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1C" w:rsidRDefault="00BC391C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C391C" w:rsidRPr="00E86B9E" w:rsidRDefault="00E86B9E" w:rsidP="00E86B9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6B9E">
        <w:rPr>
          <w:rFonts w:ascii="Times New Roman" w:hAnsi="Times New Roman" w:cs="Times New Roman"/>
          <w:sz w:val="24"/>
          <w:szCs w:val="24"/>
        </w:rPr>
        <w:t>МДОУ «Детский сад комбинированного вида № 109 «Сказка»</w:t>
      </w: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86B9E">
        <w:rPr>
          <w:rStyle w:val="a4"/>
          <w:rFonts w:ascii="Times New Roman" w:hAnsi="Times New Roman" w:cs="Times New Roman"/>
          <w:sz w:val="24"/>
          <w:szCs w:val="24"/>
        </w:rPr>
        <w:t>«Русский народный фольклор Архангельской области как средство развития музыкальных способностей старших дошкольников»</w:t>
      </w:r>
    </w:p>
    <w:p w:rsidR="00BC391C" w:rsidRPr="00E86B9E" w:rsidRDefault="00BC391C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391C" w:rsidRPr="00E86B9E" w:rsidRDefault="00BC391C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391C" w:rsidRPr="00E86B9E" w:rsidRDefault="00E86B9E" w:rsidP="00E86B9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B9E">
        <w:rPr>
          <w:rFonts w:ascii="Times New Roman" w:hAnsi="Times New Roman" w:cs="Times New Roman"/>
          <w:sz w:val="24"/>
          <w:szCs w:val="24"/>
        </w:rPr>
        <w:t xml:space="preserve">Направление: </w:t>
      </w:r>
      <w:r w:rsidRPr="00E86B9E">
        <w:rPr>
          <w:rFonts w:ascii="Times New Roman" w:eastAsia="Calibri" w:hAnsi="Times New Roman" w:cs="Times New Roman"/>
          <w:sz w:val="24"/>
          <w:szCs w:val="24"/>
          <w:lang w:eastAsia="en-US"/>
        </w:rPr>
        <w:t>восприятие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86B9E">
        <w:rPr>
          <w:rFonts w:ascii="Times New Roman" w:eastAsia="Calibri" w:hAnsi="Times New Roman" w:cs="Times New Roman"/>
          <w:sz w:val="24"/>
          <w:szCs w:val="24"/>
          <w:lang w:eastAsia="en-US"/>
        </w:rPr>
        <w:t>(слушание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E86B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музыки, пение, музыкально-ритмические движения)</w:t>
      </w:r>
      <w:proofErr w:type="gramEnd"/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E86B9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E86B9E">
        <w:rPr>
          <w:rFonts w:ascii="Times New Roman" w:hAnsi="Times New Roman" w:cs="Times New Roman"/>
          <w:sz w:val="24"/>
          <w:szCs w:val="24"/>
        </w:rPr>
        <w:t>Автор: Кудрина  Екатерина Сергеевна</w:t>
      </w: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Pr="00E86B9E" w:rsidRDefault="00E86B9E" w:rsidP="00CC4CE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6B9E" w:rsidRDefault="00E86B9E" w:rsidP="00CC4CE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60CFA" w:rsidRPr="00AD5F9D" w:rsidRDefault="00160CF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Согласно ФГОС дошкольного образования, одним из главных показателей становления личности на этапе дошкольного детства является эстетическое развитие ребенка. Понятие эстетического развития включает в себя две составляющие: первое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>-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>формирование эстетического отношения к миру, в том числе к освоению и активному преобразованию окружающего пространства; второе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>-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>художественное развитие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 xml:space="preserve">- приобщение к искусству и художественной деятельности. </w:t>
      </w:r>
    </w:p>
    <w:p w:rsidR="00160CFA" w:rsidRPr="00AD5F9D" w:rsidRDefault="00160CF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Общество стремится сохранить и передать будущим поколениям духовные ценности, в том числе и музыкальное наследие. На основе переживания, осознания красоты музыкального произведения ребенок приближается к эстетическому восприятию. Он развивается через познание культурного наследия и должен воспитываться так, чтобы быть способным его приумножить.</w:t>
      </w:r>
    </w:p>
    <w:p w:rsidR="00160CFA" w:rsidRPr="00AD5F9D" w:rsidRDefault="00160CF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Музыкальный фольклор, то есть музыка, создаваемая самим народом, является наиболее древним по происхождению видом музыкального искусства. По возрасту фольклор равен его носителю – этносу, истоки его уходят в древность. </w:t>
      </w:r>
    </w:p>
    <w:p w:rsidR="00160CFA" w:rsidRPr="00AD5F9D" w:rsidRDefault="00160CF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Музыкальный фольклор как часть народной культуры аккумулирует духовно-практический опыт народа. Картина мира, воспроизводимая в нем посредством слова, музыки, действия, транслирует вечные нравственные ценности, задает ребенку надежные ориентиры в окружающем его культурном пространстве. Народная музыка, обладая большим мировоззренческим, интеллектуальным и творческим потенциалом, является верным средством воспитания преемников традиций, открытых для диалога с другими народами. </w:t>
      </w:r>
    </w:p>
    <w:p w:rsidR="00D271AF" w:rsidRPr="00AD5F9D" w:rsidRDefault="00D271AF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sz w:val="24"/>
          <w:szCs w:val="24"/>
        </w:rPr>
        <w:t>Необходимость обращения к истокам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Fonts w:ascii="Times New Roman" w:hAnsi="Times New Roman" w:cs="Times New Roman"/>
          <w:sz w:val="24"/>
          <w:szCs w:val="24"/>
        </w:rPr>
        <w:t>народного искусства, традициям, обычаям народа не случайно, не секрет, что помимо экономических трудностей, Россия сейчас переживает кризис воспитания подрастающего поколения.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Нарушились традиции,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Fonts w:ascii="Times New Roman" w:hAnsi="Times New Roman" w:cs="Times New Roman"/>
          <w:sz w:val="24"/>
          <w:szCs w:val="24"/>
        </w:rPr>
        <w:t xml:space="preserve">порвались нити, которые связывали старшее и младшее поколения. Поэтому, очень важно возродить преемственность поколений, дать детям нравственные устои, патриотические настроения, которые живы в людях старшего поколения. Безжалостное отрубание своих корней от народности в воспитательном процессе ведет к 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>. Поэтому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главной задачей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Fonts w:ascii="Times New Roman" w:hAnsi="Times New Roman" w:cs="Times New Roman"/>
          <w:sz w:val="24"/>
          <w:szCs w:val="24"/>
        </w:rPr>
        <w:t xml:space="preserve">своей деятельности ставила 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обогатить детей знаниями о народном</w:t>
      </w:r>
      <w:r w:rsidRPr="00AD5F9D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AD5F9D">
        <w:rPr>
          <w:rFonts w:ascii="Times New Roman" w:hAnsi="Times New Roman" w:cs="Times New Roman"/>
          <w:sz w:val="24"/>
          <w:szCs w:val="24"/>
        </w:rPr>
        <w:t xml:space="preserve">музыкальном фольклоре. И не просто </w:t>
      </w:r>
      <w:proofErr w:type="gramStart"/>
      <w:r w:rsidRPr="00AD5F9D">
        <w:rPr>
          <w:rFonts w:ascii="Times New Roman" w:hAnsi="Times New Roman" w:cs="Times New Roman"/>
          <w:sz w:val="24"/>
          <w:szCs w:val="24"/>
        </w:rPr>
        <w:t>фоль</w:t>
      </w:r>
      <w:r w:rsidR="00CC4CE0" w:rsidRPr="00AD5F9D">
        <w:rPr>
          <w:rFonts w:ascii="Times New Roman" w:hAnsi="Times New Roman" w:cs="Times New Roman"/>
          <w:sz w:val="24"/>
          <w:szCs w:val="24"/>
        </w:rPr>
        <w:t>к</w:t>
      </w:r>
      <w:r w:rsidRPr="00AD5F9D">
        <w:rPr>
          <w:rFonts w:ascii="Times New Roman" w:hAnsi="Times New Roman" w:cs="Times New Roman"/>
          <w:sz w:val="24"/>
          <w:szCs w:val="24"/>
        </w:rPr>
        <w:t>лоре</w:t>
      </w:r>
      <w:proofErr w:type="gramEnd"/>
      <w:r w:rsidRPr="00AD5F9D">
        <w:rPr>
          <w:rFonts w:ascii="Times New Roman" w:hAnsi="Times New Roman" w:cs="Times New Roman"/>
          <w:sz w:val="24"/>
          <w:szCs w:val="24"/>
        </w:rPr>
        <w:t xml:space="preserve"> в целом, а именно о фольклоре своего родного края. </w:t>
      </w:r>
    </w:p>
    <w:p w:rsidR="00D271AF" w:rsidRPr="00AD5F9D" w:rsidRDefault="00D271AF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Это и послужило выбору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темы проекта: «Русский народный фольклор Архангельской области как средство развития музыкальных способностей старших дошкольников».</w:t>
      </w:r>
    </w:p>
    <w:p w:rsidR="00D271AF" w:rsidRPr="00AD5F9D" w:rsidRDefault="00D271AF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Анализ научной литературы и практики музыкального воспитания дошкольников позволил выявить ряд</w:t>
      </w:r>
      <w:r w:rsidR="00E86B9E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противоречий:</w:t>
      </w:r>
    </w:p>
    <w:p w:rsidR="00D271AF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 - м</w:t>
      </w:r>
      <w:r w:rsidR="00D271AF" w:rsidRPr="00AD5F9D">
        <w:rPr>
          <w:rFonts w:ascii="Times New Roman" w:hAnsi="Times New Roman" w:cs="Times New Roman"/>
          <w:sz w:val="24"/>
          <w:szCs w:val="24"/>
        </w:rPr>
        <w:t>ежду тенденциями развития современной мировой и отечественной культуры и необходимостью сохранять и передавать богатство традиционной народной культуры.</w:t>
      </w:r>
    </w:p>
    <w:p w:rsidR="00D271AF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 м</w:t>
      </w:r>
      <w:r w:rsidR="00D271AF" w:rsidRPr="00AD5F9D">
        <w:rPr>
          <w:rFonts w:ascii="Times New Roman" w:hAnsi="Times New Roman" w:cs="Times New Roman"/>
          <w:sz w:val="24"/>
          <w:szCs w:val="24"/>
        </w:rPr>
        <w:t xml:space="preserve">ежду сложившейся в семье культурой быта и повседневностью, и прививаемой в </w:t>
      </w:r>
      <w:proofErr w:type="gramStart"/>
      <w:r w:rsidR="00D271AF" w:rsidRPr="00AD5F9D">
        <w:rPr>
          <w:rFonts w:ascii="Times New Roman" w:hAnsi="Times New Roman" w:cs="Times New Roman"/>
          <w:sz w:val="24"/>
          <w:szCs w:val="24"/>
        </w:rPr>
        <w:t>нашем</w:t>
      </w:r>
      <w:proofErr w:type="gramEnd"/>
      <w:r w:rsidR="00D271AF" w:rsidRPr="00AD5F9D">
        <w:rPr>
          <w:rFonts w:ascii="Times New Roman" w:hAnsi="Times New Roman" w:cs="Times New Roman"/>
          <w:sz w:val="24"/>
          <w:szCs w:val="24"/>
        </w:rPr>
        <w:t xml:space="preserve"> ДОУ  традиционной народной культурой.</w:t>
      </w:r>
    </w:p>
    <w:p w:rsidR="00D271AF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 - м</w:t>
      </w:r>
      <w:r w:rsidR="00D271AF" w:rsidRPr="00AD5F9D">
        <w:rPr>
          <w:rFonts w:ascii="Times New Roman" w:hAnsi="Times New Roman" w:cs="Times New Roman"/>
          <w:sz w:val="24"/>
          <w:szCs w:val="24"/>
        </w:rPr>
        <w:t>ежду широким спектром задач музыкального воспитания и ограниченностью ресурсов (личностных, методических, материальных).</w:t>
      </w:r>
    </w:p>
    <w:p w:rsidR="00D271AF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 м</w:t>
      </w:r>
      <w:r w:rsidR="00D271AF" w:rsidRPr="00AD5F9D">
        <w:rPr>
          <w:rFonts w:ascii="Times New Roman" w:hAnsi="Times New Roman" w:cs="Times New Roman"/>
          <w:sz w:val="24"/>
          <w:szCs w:val="24"/>
        </w:rPr>
        <w:t>ежду декларативной готовностью педагогов и педагогической деятельностью дошкольного учреждения.</w:t>
      </w:r>
    </w:p>
    <w:p w:rsidR="00D271AF" w:rsidRPr="00AD5F9D" w:rsidRDefault="00D271AF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Учитывая выше изложенные противоречия можно определить основные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gramStart"/>
      <w:r w:rsidRPr="00AD5F9D">
        <w:rPr>
          <w:rStyle w:val="a4"/>
          <w:rFonts w:ascii="Times New Roman" w:hAnsi="Times New Roman" w:cs="Times New Roman"/>
          <w:sz w:val="24"/>
          <w:szCs w:val="24"/>
        </w:rPr>
        <w:t>проблемы</w:t>
      </w:r>
      <w:proofErr w:type="gramEnd"/>
      <w:r w:rsidRPr="00AD5F9D">
        <w:rPr>
          <w:rStyle w:val="a4"/>
          <w:rFonts w:ascii="Times New Roman" w:hAnsi="Times New Roman" w:cs="Times New Roman"/>
          <w:sz w:val="24"/>
          <w:szCs w:val="24"/>
        </w:rPr>
        <w:t xml:space="preserve"> состоящие в том, что:</w:t>
      </w:r>
    </w:p>
    <w:p w:rsidR="00BE6542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 - </w:t>
      </w:r>
      <w:r w:rsidR="00D271AF" w:rsidRPr="00AD5F9D">
        <w:rPr>
          <w:rFonts w:ascii="Times New Roman" w:hAnsi="Times New Roman" w:cs="Times New Roman"/>
          <w:sz w:val="24"/>
          <w:szCs w:val="24"/>
        </w:rPr>
        <w:t>В настоящее время недостаточно ведется работа по ознакомлению дошкольников с традициями народной культуры;</w:t>
      </w:r>
    </w:p>
    <w:p w:rsidR="00D271AF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- </w:t>
      </w:r>
      <w:r w:rsidR="00D271AF" w:rsidRPr="00AD5F9D">
        <w:rPr>
          <w:rFonts w:ascii="Times New Roman" w:hAnsi="Times New Roman" w:cs="Times New Roman"/>
          <w:sz w:val="24"/>
          <w:szCs w:val="24"/>
        </w:rPr>
        <w:t>Нет системы в проведении специальных занятий по ознакомлению дошкольников с фольклором своего края в музыкальном воспитании;</w:t>
      </w:r>
    </w:p>
    <w:p w:rsidR="003F73C2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 - </w:t>
      </w:r>
      <w:r w:rsidR="003F73C2" w:rsidRPr="00AD5F9D">
        <w:rPr>
          <w:rFonts w:ascii="Times New Roman" w:hAnsi="Times New Roman" w:cs="Times New Roman"/>
          <w:sz w:val="24"/>
          <w:szCs w:val="24"/>
        </w:rPr>
        <w:t>Не всегда включены отдельные методы и приемы, направленные на приобщение детей к национальной культуре в общую систему занятий;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Перед нач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алом работы была сформулирована </w:t>
      </w:r>
      <w:r w:rsidRPr="00AD5F9D">
        <w:rPr>
          <w:rFonts w:ascii="Times New Roman" w:hAnsi="Times New Roman" w:cs="Times New Roman"/>
          <w:sz w:val="24"/>
          <w:szCs w:val="24"/>
        </w:rPr>
        <w:t>следующая</w:t>
      </w:r>
      <w:r w:rsidR="00CC4CE0"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D5F9D">
        <w:rPr>
          <w:rStyle w:val="a4"/>
          <w:rFonts w:ascii="Times New Roman" w:hAnsi="Times New Roman" w:cs="Times New Roman"/>
          <w:sz w:val="24"/>
          <w:szCs w:val="24"/>
        </w:rPr>
        <w:t>гипотеза:</w:t>
      </w:r>
      <w:r w:rsidRPr="00AD5F9D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="00CC4CE0" w:rsidRPr="00AD5F9D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>включение в содержание музыкального воспитания фольклорного материала Архангельской области будет способствовать развитию музыкальных творческих способностей старших дошкольников.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sz w:val="24"/>
          <w:szCs w:val="24"/>
        </w:rPr>
        <w:t>Цель:</w:t>
      </w:r>
      <w:r w:rsidRPr="00AD5F9D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AD5F9D">
        <w:rPr>
          <w:rFonts w:ascii="Times New Roman" w:hAnsi="Times New Roman" w:cs="Times New Roman"/>
          <w:sz w:val="24"/>
          <w:szCs w:val="24"/>
        </w:rPr>
        <w:t>Познакомить детей с русским народным фольклором Архангельской области.</w:t>
      </w:r>
    </w:p>
    <w:p w:rsidR="003F73C2" w:rsidRPr="00AD5F9D" w:rsidRDefault="003F73C2" w:rsidP="00593470">
      <w:pPr>
        <w:pStyle w:val="a5"/>
        <w:ind w:firstLine="709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sz w:val="24"/>
          <w:szCs w:val="24"/>
        </w:rPr>
        <w:t>Задачи:</w:t>
      </w:r>
    </w:p>
    <w:p w:rsidR="00CC4CE0" w:rsidRPr="00AD5F9D" w:rsidRDefault="00CC4CE0" w:rsidP="00593470">
      <w:pPr>
        <w:pStyle w:val="a5"/>
        <w:ind w:firstLine="709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- Познакомить старших дошкольников с разнообразием и особенностями русского фольклора Архангельской области, развивать интерес к нему;</w:t>
      </w:r>
    </w:p>
    <w:p w:rsidR="00CC4CE0" w:rsidRPr="00AD5F9D" w:rsidRDefault="00CC4CE0" w:rsidP="00593470">
      <w:pPr>
        <w:pStyle w:val="a5"/>
        <w:ind w:firstLine="709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b w:val="0"/>
          <w:sz w:val="24"/>
          <w:szCs w:val="24"/>
        </w:rPr>
        <w:t>- Разработать систему специальных занятий по ознакомлению старших дошкольников с фольклором Архангельской области;</w:t>
      </w:r>
    </w:p>
    <w:p w:rsidR="00CC4CE0" w:rsidRPr="00AD5F9D" w:rsidRDefault="00CC4CE0" w:rsidP="00593470">
      <w:pPr>
        <w:pStyle w:val="a5"/>
        <w:ind w:firstLine="709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b w:val="0"/>
          <w:sz w:val="24"/>
          <w:szCs w:val="24"/>
        </w:rPr>
        <w:t>- Способствовать оптимальному развитию всех музыкальных способностей детей;</w:t>
      </w:r>
    </w:p>
    <w:p w:rsidR="00CC4CE0" w:rsidRPr="00AD5F9D" w:rsidRDefault="00CC4CE0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В своей работе я опиралась на принципы государственной политики в области образования: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Ст. 2 Федерального «Закона об образовании»,</w:t>
      </w:r>
      <w:r w:rsidR="00E86B9E" w:rsidRPr="00AD5F9D">
        <w:rPr>
          <w:rFonts w:ascii="Times New Roman" w:hAnsi="Times New Roman" w:cs="Times New Roman"/>
          <w:sz w:val="24"/>
          <w:szCs w:val="24"/>
        </w:rPr>
        <w:t xml:space="preserve"> н</w:t>
      </w:r>
      <w:r w:rsidRPr="00AD5F9D">
        <w:rPr>
          <w:rFonts w:ascii="Times New Roman" w:hAnsi="Times New Roman" w:cs="Times New Roman"/>
          <w:sz w:val="24"/>
          <w:szCs w:val="24"/>
        </w:rPr>
        <w:t>а Временные требования к содержанию и методы воспитания и обучения, реализуемые в ДОУ, где определены критерии развития ребёнка в музыкальной деятельности: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развитие у детей творческих способностей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знакомство с произведениями народной музыки и песенного фольклора (частушки, колядки, хороводы), где продекларирован гуманистический характер образования, приоритет общечеловеческих ценностей.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На Образовательную программу МДОУ «Детский сад общеразвивающего вида №34 «Ёлочка», которая определяет направления и содержание деятельности детского сада:</w:t>
      </w:r>
    </w:p>
    <w:p w:rsidR="003F73C2" w:rsidRPr="00AD5F9D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возрождение, сохранение и передачу детям смыслов и ценностей культуры;</w:t>
      </w:r>
    </w:p>
    <w:p w:rsidR="003F73C2" w:rsidRDefault="003F73C2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развитие потребностей в художественно-эстетической деятельности и изуч</w:t>
      </w:r>
      <w:r w:rsidR="00192A6D">
        <w:rPr>
          <w:rFonts w:ascii="Times New Roman" w:hAnsi="Times New Roman" w:cs="Times New Roman"/>
          <w:sz w:val="24"/>
          <w:szCs w:val="24"/>
        </w:rPr>
        <w:t>ении истории культуры своего</w:t>
      </w:r>
      <w:r w:rsidRPr="00AD5F9D">
        <w:rPr>
          <w:rFonts w:ascii="Times New Roman" w:hAnsi="Times New Roman" w:cs="Times New Roman"/>
          <w:sz w:val="24"/>
          <w:szCs w:val="24"/>
        </w:rPr>
        <w:t xml:space="preserve"> региона.</w:t>
      </w:r>
    </w:p>
    <w:p w:rsidR="00192A6D" w:rsidRDefault="00192A6D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2A6D" w:rsidRPr="00192A6D" w:rsidRDefault="00192A6D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A6D">
        <w:rPr>
          <w:rFonts w:ascii="Times New Roman" w:eastAsia="Times New Roman" w:hAnsi="Times New Roman" w:cs="Times New Roman"/>
          <w:sz w:val="24"/>
          <w:szCs w:val="24"/>
        </w:rPr>
        <w:t>Свою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работу по музыкальному фольклору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строила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 xml:space="preserve"> по следующим </w:t>
      </w:r>
      <w:r w:rsidRPr="00192A6D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принципам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2A6D" w:rsidRPr="00192A6D" w:rsidRDefault="00192A6D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A6D">
        <w:rPr>
          <w:rFonts w:ascii="Times New Roman" w:eastAsia="Times New Roman" w:hAnsi="Times New Roman" w:cs="Times New Roman"/>
          <w:sz w:val="24"/>
          <w:szCs w:val="24"/>
        </w:rPr>
        <w:t>-подбор песенного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фольклорного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 материала связан с возрастными возможностями детей, активное включение детей в разнообразные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творческие деятельности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. Это може</w:t>
      </w:r>
      <w:r>
        <w:rPr>
          <w:rFonts w:ascii="Times New Roman" w:eastAsia="Times New Roman" w:hAnsi="Times New Roman" w:cs="Times New Roman"/>
          <w:sz w:val="24"/>
          <w:szCs w:val="24"/>
        </w:rPr>
        <w:t>т быть и народная песня, танец,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 xml:space="preserve"> хороводы,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музыкальные игры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A6D" w:rsidRDefault="00192A6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A6D">
        <w:rPr>
          <w:rFonts w:ascii="Times New Roman" w:eastAsia="Times New Roman" w:hAnsi="Times New Roman" w:cs="Times New Roman"/>
          <w:sz w:val="24"/>
          <w:szCs w:val="24"/>
        </w:rPr>
        <w:t>Обязательно учитывается принцип индивидуального подхода к детям, учёта их индивидуальных предпочтений</w:t>
      </w:r>
      <w:proofErr w:type="gramStart"/>
      <w:r w:rsidRPr="00192A6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92A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92A6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192A6D">
        <w:rPr>
          <w:rFonts w:ascii="Times New Roman" w:eastAsia="Times New Roman" w:hAnsi="Times New Roman" w:cs="Times New Roman"/>
          <w:sz w:val="24"/>
          <w:szCs w:val="24"/>
        </w:rPr>
        <w:t>клонностей, интересов, уровня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развития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 той или иной деятельности, индивидуальной </w:t>
      </w:r>
      <w:r w:rsidRPr="00192A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работы с каждым ребёнком</w:t>
      </w:r>
      <w:r w:rsidRPr="00192A6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A6D" w:rsidRPr="00AD5F9D" w:rsidRDefault="00192A6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Занятия с детьми проводились во второй половине дня один раз в неделю. Длительность занятий 25-30 минут.</w:t>
      </w:r>
    </w:p>
    <w:p w:rsidR="00192A6D" w:rsidRPr="00AD5F9D" w:rsidRDefault="00192A6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Структура занятия: в занятия входили  знакомство с Архангельской областью, с Котласским районом, с районами – соседями, разучивание  народных плясок и хороводов, знакомство с народными музыкальными инструментами и игра в оркестре, разучивание песен и игр нашей Архангельской области, </w:t>
      </w:r>
    </w:p>
    <w:p w:rsidR="00192A6D" w:rsidRDefault="00192A6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соблюдать принцип последовательности и постепенности, разработала комплексн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D5F9D">
        <w:rPr>
          <w:rFonts w:ascii="Times New Roman" w:hAnsi="Times New Roman" w:cs="Times New Roman"/>
          <w:sz w:val="24"/>
          <w:szCs w:val="24"/>
        </w:rPr>
        <w:t xml:space="preserve"> тематическое планирование </w:t>
      </w:r>
      <w:r>
        <w:rPr>
          <w:rFonts w:ascii="Times New Roman" w:hAnsi="Times New Roman" w:cs="Times New Roman"/>
          <w:sz w:val="24"/>
          <w:szCs w:val="24"/>
        </w:rPr>
        <w:t>образовательной деятельности с детьми</w:t>
      </w:r>
      <w:r w:rsidR="00195EAD">
        <w:rPr>
          <w:rFonts w:ascii="Times New Roman" w:hAnsi="Times New Roman" w:cs="Times New Roman"/>
          <w:sz w:val="24"/>
          <w:szCs w:val="24"/>
        </w:rPr>
        <w:t xml:space="preserve"> Темы перекликались с сезонными явлениями природы, а так же с традициями наших предков, свойственными для каждого времени года. Например: «Что нам осень принесла?, «Золотая ярмарка» - осенние темы, «При солнышке тепло, при матушке добро» - знакомство с праздником День Матери, «Пришел мороз – береги ухо да нос» - зимние традиции, «Апрель </w:t>
      </w:r>
      <w:proofErr w:type="gramStart"/>
      <w:r w:rsidR="00195EAD">
        <w:rPr>
          <w:rFonts w:ascii="Times New Roman" w:hAnsi="Times New Roman" w:cs="Times New Roman"/>
          <w:sz w:val="24"/>
          <w:szCs w:val="24"/>
        </w:rPr>
        <w:t>ленивого</w:t>
      </w:r>
      <w:proofErr w:type="gramEnd"/>
      <w:r w:rsidR="00195EAD">
        <w:rPr>
          <w:rFonts w:ascii="Times New Roman" w:hAnsi="Times New Roman" w:cs="Times New Roman"/>
          <w:sz w:val="24"/>
          <w:szCs w:val="24"/>
        </w:rPr>
        <w:t xml:space="preserve"> не любит, проворного голубит» - весенние обряды и традиции.</w:t>
      </w:r>
    </w:p>
    <w:p w:rsidR="00193B91" w:rsidRP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3B91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Знакомство с </w:t>
      </w:r>
      <w:r w:rsidRPr="00193B91">
        <w:rPr>
          <w:rStyle w:val="a4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фольклором</w:t>
      </w:r>
      <w:r w:rsidRPr="00193B9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нашего края </w:t>
      </w:r>
      <w:r w:rsidRPr="00193B91">
        <w:rPr>
          <w:rFonts w:ascii="Times New Roman" w:hAnsi="Times New Roman" w:cs="Times New Roman"/>
          <w:sz w:val="24"/>
          <w:szCs w:val="24"/>
          <w:shd w:val="clear" w:color="auto" w:fill="FFFFFF"/>
        </w:rPr>
        <w:t>вызывает интерес детей, приносит им чувство радости, создаёт хорошее настроение, снимает чувство страха, беспокойства, тревоги. Словом обеспечивает эмоциональн</w:t>
      </w:r>
      <w:proofErr w:type="gramStart"/>
      <w:r w:rsidRPr="00193B91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193B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психологическое благополучие.</w:t>
      </w:r>
    </w:p>
    <w:p w:rsidR="00193B91" w:rsidRPr="00193B91" w:rsidRDefault="00193B91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B91">
        <w:rPr>
          <w:rFonts w:ascii="Times New Roman" w:eastAsia="Times New Roman" w:hAnsi="Times New Roman" w:cs="Times New Roman"/>
          <w:sz w:val="24"/>
          <w:szCs w:val="24"/>
        </w:rPr>
        <w:t>Наиболее распространённое и доступное средство - песня. Народная песня, как одно из ярких произведений </w:t>
      </w:r>
      <w:r w:rsidRPr="00193B9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музыкального фольклора входит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, как основа русской </w:t>
      </w:r>
      <w:r w:rsidRPr="00193B9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музыкальной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 культуры в жизнь ребёнка. Правдивость, поэтичность, богатство мелодий, разнообразие ритма, ясность, простота формы – характерные черты русского песенного народного </w:t>
      </w:r>
      <w:r w:rsidRPr="00193B9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творчества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. Названные особенности русской народной песни придают ей неповторимую прелесть. Даже наиболее простые из песен, доступные маленьким детям, отличаются высокими художественными качествами.</w:t>
      </w:r>
    </w:p>
    <w:p w:rsidR="00193B91" w:rsidRPr="00193B91" w:rsidRDefault="00193B91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B91">
        <w:rPr>
          <w:rFonts w:ascii="Times New Roman" w:eastAsia="Times New Roman" w:hAnsi="Times New Roman" w:cs="Times New Roman"/>
          <w:sz w:val="24"/>
          <w:szCs w:val="24"/>
        </w:rPr>
        <w:t>Именно русская песн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- это то, что вдохновляет 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на </w:t>
      </w:r>
      <w:r w:rsidRPr="00193B9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работу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 с детьми по ознакомлению с русским народным искусством. Обилие гласных, простой ритмический рисунок, интересное содержание делают русские народные песни незаменимыми в </w:t>
      </w:r>
      <w:r w:rsidRPr="00193B9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работе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 над протяжным пением, хорошей дикцией. Кроме того, русская народная песня обладает огромной художественно-воспитательной </w:t>
      </w:r>
      <w:r w:rsidRPr="00193B91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ценностью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: формирует художественный вкус ребенка, обогащает речь типично народными выражениями, эпитетами, поэтическими оборотами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(во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колодице</w:t>
      </w:r>
      <w:proofErr w:type="spellEnd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, травушк</w:t>
      </w:r>
      <w:proofErr w:type="gramStart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а-</w:t>
      </w:r>
      <w:proofErr w:type="gramEnd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lastRenderedPageBreak/>
        <w:t xml:space="preserve">муравушка, </w:t>
      </w:r>
      <w:proofErr w:type="spellStart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рассыплюся</w:t>
      </w:r>
      <w:proofErr w:type="spellEnd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яблонькой, Ваня-простота)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 незнакомы детям и звучат непривычно </w:t>
      </w:r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(коромысел, </w:t>
      </w:r>
      <w:proofErr w:type="spellStart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сенечки</w:t>
      </w:r>
      <w:proofErr w:type="spellEnd"/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, ухват, кочерга и др.)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. Дети проявляют живой интерес к содержанию, быстро запоминают текст, с большим удовольствием поют русские народные песни </w:t>
      </w:r>
      <w:r w:rsidRPr="00193B9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»У колодца», «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Прялица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», «Пряла белый лен на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нитоцке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», «Блины» </w:t>
      </w:r>
      <w:r w:rsidRPr="00193B91">
        <w:rPr>
          <w:rFonts w:ascii="Times New Roman" w:eastAsia="Times New Roman" w:hAnsi="Times New Roman" w:cs="Times New Roman"/>
          <w:sz w:val="24"/>
          <w:szCs w:val="24"/>
        </w:rPr>
        <w:t>и много- много других. Эти песни хороши еще тем, что их можно инсценировать.</w:t>
      </w:r>
    </w:p>
    <w:p w:rsidR="00192A6D" w:rsidRPr="00195EAD" w:rsidRDefault="00193B91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95EAD" w:rsidRPr="00AD5F9D">
        <w:rPr>
          <w:rFonts w:ascii="Times New Roman" w:hAnsi="Times New Roman" w:cs="Times New Roman"/>
          <w:sz w:val="24"/>
          <w:szCs w:val="24"/>
        </w:rPr>
        <w:t>атериал по фольклору Архангельской области включала и в основные музыкальные занятия,</w:t>
      </w:r>
      <w:r w:rsidR="00195EAD" w:rsidRPr="00AD5F9D">
        <w:rPr>
          <w:rFonts w:ascii="Times New Roman" w:eastAsia="Times New Roman" w:hAnsi="Times New Roman" w:cs="Times New Roman"/>
          <w:sz w:val="24"/>
          <w:szCs w:val="24"/>
        </w:rPr>
        <w:t xml:space="preserve"> где через пословицы, поговорки, ребята для себя раскрывают нравственно-этические понятия добра, зла, честности, уважени</w:t>
      </w:r>
      <w:r w:rsidR="00195EAD">
        <w:rPr>
          <w:rFonts w:ascii="Times New Roman" w:eastAsia="Times New Roman" w:hAnsi="Times New Roman" w:cs="Times New Roman"/>
          <w:sz w:val="24"/>
          <w:szCs w:val="24"/>
        </w:rPr>
        <w:t>е к старости, взаимопомощи. Проговаривая</w:t>
      </w:r>
      <w:r w:rsidR="00195EAD" w:rsidRPr="00AD5F9D">
        <w:rPr>
          <w:rFonts w:ascii="Times New Roman" w:eastAsia="Times New Roman" w:hAnsi="Times New Roman" w:cs="Times New Roman"/>
          <w:sz w:val="24"/>
          <w:szCs w:val="24"/>
        </w:rPr>
        <w:t xml:space="preserve"> пословицы, поговорки к народным праздникам</w:t>
      </w:r>
      <w:r w:rsidR="00195EAD">
        <w:rPr>
          <w:rFonts w:ascii="Times New Roman" w:eastAsia="Times New Roman" w:hAnsi="Times New Roman" w:cs="Times New Roman"/>
          <w:sz w:val="24"/>
          <w:szCs w:val="24"/>
        </w:rPr>
        <w:t>, велась работа над дикцией, качеством речи детей.  Придумывая</w:t>
      </w:r>
      <w:r w:rsidR="00195EAD" w:rsidRPr="00AD5F9D">
        <w:rPr>
          <w:rFonts w:ascii="Times New Roman" w:eastAsia="Times New Roman" w:hAnsi="Times New Roman" w:cs="Times New Roman"/>
          <w:sz w:val="24"/>
          <w:szCs w:val="24"/>
        </w:rPr>
        <w:t xml:space="preserve"> мел</w:t>
      </w:r>
      <w:r w:rsidR="00195EAD">
        <w:rPr>
          <w:rFonts w:ascii="Times New Roman" w:eastAsia="Times New Roman" w:hAnsi="Times New Roman" w:cs="Times New Roman"/>
          <w:sz w:val="24"/>
          <w:szCs w:val="24"/>
        </w:rPr>
        <w:t>одии колыбельных песен для  кукол, танцевальных движений для танцев и хороводов, развивалось творчество детей</w:t>
      </w:r>
      <w:r w:rsidR="00195EAD" w:rsidRPr="00AD5F9D">
        <w:rPr>
          <w:rFonts w:ascii="Times New Roman" w:eastAsia="Times New Roman" w:hAnsi="Times New Roman" w:cs="Times New Roman"/>
          <w:sz w:val="24"/>
          <w:szCs w:val="24"/>
        </w:rPr>
        <w:t>. При знакомстве с прибаутками, календарным, потешным,</w:t>
      </w:r>
      <w:r w:rsidR="00195EAD">
        <w:rPr>
          <w:rFonts w:ascii="Times New Roman" w:eastAsia="Times New Roman" w:hAnsi="Times New Roman" w:cs="Times New Roman"/>
          <w:sz w:val="24"/>
          <w:szCs w:val="24"/>
        </w:rPr>
        <w:t xml:space="preserve"> игровым фольклором, обогащался</w:t>
      </w:r>
      <w:r w:rsidR="00195EAD" w:rsidRPr="00AD5F9D">
        <w:rPr>
          <w:rFonts w:ascii="Times New Roman" w:eastAsia="Times New Roman" w:hAnsi="Times New Roman" w:cs="Times New Roman"/>
          <w:sz w:val="24"/>
          <w:szCs w:val="24"/>
        </w:rPr>
        <w:t xml:space="preserve"> внутренний мир ребенка. </w:t>
      </w:r>
    </w:p>
    <w:p w:rsidR="009A309A" w:rsidRPr="009A309A" w:rsidRDefault="00195EA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календарно-тематического планирования  б</w:t>
      </w:r>
      <w:r w:rsidR="00CC4CE0" w:rsidRPr="00AD5F9D">
        <w:rPr>
          <w:rFonts w:ascii="Times New Roman" w:hAnsi="Times New Roman" w:cs="Times New Roman"/>
          <w:sz w:val="24"/>
          <w:szCs w:val="24"/>
        </w:rPr>
        <w:t>ыл разработан мониторинг достижений детьми планируемых результатов.</w:t>
      </w:r>
      <w:r w:rsidR="009A309A" w:rsidRPr="009A3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диагностику  включены</w:t>
      </w:r>
      <w:r w:rsidR="009A309A" w:rsidRPr="009A309A">
        <w:rPr>
          <w:rFonts w:ascii="Times New Roman" w:hAnsi="Times New Roman" w:cs="Times New Roman"/>
          <w:sz w:val="24"/>
          <w:szCs w:val="24"/>
        </w:rPr>
        <w:t xml:space="preserve"> следующие пункты:</w:t>
      </w:r>
    </w:p>
    <w:p w:rsidR="009A309A" w:rsidRPr="009A309A" w:rsidRDefault="009A309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9A">
        <w:rPr>
          <w:rFonts w:ascii="Times New Roman" w:hAnsi="Times New Roman" w:cs="Times New Roman"/>
          <w:sz w:val="24"/>
          <w:szCs w:val="24"/>
        </w:rPr>
        <w:t>- Знание детьми особенностей народных песен своего края</w:t>
      </w:r>
    </w:p>
    <w:p w:rsidR="009A309A" w:rsidRPr="009A309A" w:rsidRDefault="009A309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9A">
        <w:rPr>
          <w:rFonts w:ascii="Times New Roman" w:hAnsi="Times New Roman" w:cs="Times New Roman"/>
          <w:sz w:val="24"/>
          <w:szCs w:val="24"/>
        </w:rPr>
        <w:t>- Знание русских народных музыкальных инструментов и умение музицировать на них;</w:t>
      </w:r>
    </w:p>
    <w:p w:rsidR="009A309A" w:rsidRPr="009A309A" w:rsidRDefault="009A309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9A">
        <w:rPr>
          <w:rFonts w:ascii="Times New Roman" w:hAnsi="Times New Roman" w:cs="Times New Roman"/>
          <w:sz w:val="24"/>
          <w:szCs w:val="24"/>
        </w:rPr>
        <w:t>- Знание народных праздников и традиций, связанных с этим праздником;</w:t>
      </w:r>
    </w:p>
    <w:p w:rsidR="009A309A" w:rsidRDefault="009A309A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9A">
        <w:rPr>
          <w:rFonts w:ascii="Times New Roman" w:hAnsi="Times New Roman" w:cs="Times New Roman"/>
          <w:sz w:val="24"/>
          <w:szCs w:val="24"/>
        </w:rPr>
        <w:t>- Знание народных танцев, танцевальных движений, используемых в народных танцах;</w:t>
      </w:r>
    </w:p>
    <w:p w:rsidR="00195EAD" w:rsidRPr="009A309A" w:rsidRDefault="00195EAD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CE0" w:rsidRPr="00AD5F9D" w:rsidRDefault="002E2514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>По результатам отслеживания видно, что происходил</w:t>
      </w:r>
      <w:r w:rsidRPr="00AD5F9D">
        <w:rPr>
          <w:rFonts w:ascii="Times New Roman" w:hAnsi="Times New Roman" w:cs="Times New Roman"/>
          <w:sz w:val="24"/>
          <w:szCs w:val="24"/>
        </w:rPr>
        <w:t xml:space="preserve"> рост развития музыкальных способностей детей.</w:t>
      </w:r>
    </w:p>
    <w:p w:rsidR="00CE09B8" w:rsidRPr="00AD5F9D" w:rsidRDefault="00CE09B8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>В режимных моментах с детьми разучивала народные игры Архангельской области</w:t>
      </w:r>
      <w:r w:rsidR="00E86B9E" w:rsidRPr="00AD5F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9A309A" w:rsidRPr="009A30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09A">
        <w:rPr>
          <w:rFonts w:ascii="Times New Roman" w:eastAsia="Times New Roman" w:hAnsi="Times New Roman" w:cs="Times New Roman"/>
          <w:sz w:val="24"/>
          <w:szCs w:val="24"/>
        </w:rPr>
        <w:t xml:space="preserve">Игры </w:t>
      </w:r>
      <w:r w:rsidR="009A309A" w:rsidRPr="009A309A">
        <w:rPr>
          <w:rFonts w:ascii="Times New Roman" w:eastAsia="Times New Roman" w:hAnsi="Times New Roman" w:cs="Times New Roman"/>
          <w:sz w:val="24"/>
          <w:szCs w:val="24"/>
        </w:rPr>
        <w:t>поделила на три категории: подвижные, хороводные,  и игры малой подвижности.</w:t>
      </w:r>
      <w:r w:rsidR="009A309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6B9E" w:rsidRPr="00AD5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>В своей работе отдавала предпочтение использованию народных игр с пением и движением. Эти игры развивают интерес к пению, память, чувство ритма, умение правильно передавать мелодию. В играх такого плана дети учатся передавать в движении художественный образ. Но самое главное – через игру русская народная песня входит в быт семьи, в которой воспитываются дети. В народных играх дети учатся общаться, приобщаются к народным традициям, проявляют взаимовыручку, знакомятся с малыми жанрами народного творчества.</w:t>
      </w:r>
      <w:r w:rsidR="009A309A" w:rsidRPr="009A30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09A" w:rsidRPr="009A309A">
        <w:rPr>
          <w:rFonts w:ascii="Times New Roman" w:eastAsia="Times New Roman" w:hAnsi="Times New Roman" w:cs="Times New Roman"/>
          <w:sz w:val="24"/>
          <w:szCs w:val="24"/>
        </w:rPr>
        <w:t>Детям очень полюбились народные игры. Они с удовольствием играли в такие игры как «Сахаринка», «Кто сейчас судьбу найдет, «Мил ли мне сосед», «В краски», «Ремешок» и многие другие.</w:t>
      </w:r>
    </w:p>
    <w:p w:rsidR="00C02B1D" w:rsidRPr="009A309A" w:rsidRDefault="00916161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16161">
        <w:rPr>
          <w:rFonts w:ascii="Times New Roman" w:hAnsi="Times New Roman" w:cs="Times New Roman"/>
          <w:sz w:val="24"/>
          <w:szCs w:val="24"/>
        </w:rPr>
        <w:t>еизгладимое в</w:t>
      </w:r>
      <w:r>
        <w:rPr>
          <w:rFonts w:ascii="Times New Roman" w:hAnsi="Times New Roman" w:cs="Times New Roman"/>
          <w:sz w:val="24"/>
          <w:szCs w:val="24"/>
        </w:rPr>
        <w:t xml:space="preserve">печатление оказывают на детей народные </w:t>
      </w:r>
      <w:r w:rsidRPr="00916161">
        <w:rPr>
          <w:rFonts w:ascii="Times New Roman" w:hAnsi="Times New Roman" w:cs="Times New Roman"/>
          <w:sz w:val="24"/>
          <w:szCs w:val="24"/>
        </w:rPr>
        <w:t>праздники.</w:t>
      </w:r>
      <w:r w:rsidRPr="009161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Система праздников создает духовную общность детей и взрослых, ту почву, на которой развиваются человеческие чувства: любовь, доброта, взаимопомощь. </w:t>
      </w:r>
      <w:r w:rsidRPr="00916161">
        <w:rPr>
          <w:rFonts w:ascii="Times New Roman" w:hAnsi="Times New Roman" w:cs="Times New Roman"/>
          <w:sz w:val="24"/>
          <w:szCs w:val="24"/>
        </w:rPr>
        <w:t xml:space="preserve"> Уже стало традицией проведение праздников на </w:t>
      </w:r>
      <w:r w:rsidRPr="0091616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фольклорном материале</w:t>
      </w:r>
      <w:r w:rsidRPr="00916161">
        <w:rPr>
          <w:rFonts w:ascii="Times New Roman" w:hAnsi="Times New Roman" w:cs="Times New Roman"/>
          <w:sz w:val="24"/>
          <w:szCs w:val="24"/>
        </w:rPr>
        <w:t>, такие как </w:t>
      </w:r>
      <w:r w:rsidRPr="009A309A">
        <w:rPr>
          <w:rFonts w:ascii="Times New Roman" w:eastAsia="Times New Roman" w:hAnsi="Times New Roman" w:cs="Times New Roman"/>
          <w:sz w:val="24"/>
          <w:szCs w:val="24"/>
        </w:rPr>
        <w:t xml:space="preserve">«Посиделки на Покров»,  «Кузьма и Демьян – </w:t>
      </w:r>
      <w:proofErr w:type="spellStart"/>
      <w:r w:rsidRPr="009A309A">
        <w:rPr>
          <w:rFonts w:ascii="Times New Roman" w:eastAsia="Times New Roman" w:hAnsi="Times New Roman" w:cs="Times New Roman"/>
          <w:sz w:val="24"/>
          <w:szCs w:val="24"/>
        </w:rPr>
        <w:t>рукомесленники</w:t>
      </w:r>
      <w:proofErr w:type="spellEnd"/>
      <w:r w:rsidRPr="009A309A">
        <w:rPr>
          <w:rFonts w:ascii="Times New Roman" w:eastAsia="Times New Roman" w:hAnsi="Times New Roman" w:cs="Times New Roman"/>
          <w:sz w:val="24"/>
          <w:szCs w:val="24"/>
        </w:rPr>
        <w:t>»,  «Святые вечера»,  «Пасхальные посиделки», «Медовый спас»,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«Масленица», «Золотая ярмарка»,</w:t>
      </w:r>
      <w:r w:rsidRPr="00916161">
        <w:rPr>
          <w:rFonts w:ascii="Times New Roman" w:hAnsi="Times New Roman" w:cs="Times New Roman"/>
          <w:sz w:val="24"/>
          <w:szCs w:val="24"/>
        </w:rPr>
        <w:t> «Ярмарочные потехи», «Весенние посиделки» «Гуляют ребятки в зимние святки»,  «Сказка о Пасхальном яйце», «Праздник русской берёзки», «Чудеса в день Ивана Купала». Сценарии составляла сама, пользовалась методической литературой, которая имеется в библиотечном фонде ДОУ, использовала интернет ресурсы, танцевальные сюжеты так же додумывали в процессе </w:t>
      </w:r>
      <w:r w:rsidRPr="0091616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работы над танцами</w:t>
      </w:r>
      <w:r w:rsidRPr="00916161">
        <w:rPr>
          <w:rFonts w:ascii="Times New Roman" w:hAnsi="Times New Roman" w:cs="Times New Roman"/>
          <w:sz w:val="24"/>
          <w:szCs w:val="24"/>
        </w:rPr>
        <w:t>. Так родился </w:t>
      </w:r>
      <w:r>
        <w:rPr>
          <w:rFonts w:ascii="Times New Roman" w:hAnsi="Times New Roman" w:cs="Times New Roman"/>
          <w:sz w:val="24"/>
          <w:szCs w:val="24"/>
        </w:rPr>
        <w:t xml:space="preserve">«Танец с </w:t>
      </w:r>
      <w:r w:rsidRPr="00916161">
        <w:rPr>
          <w:rFonts w:ascii="Times New Roman" w:hAnsi="Times New Roman" w:cs="Times New Roman"/>
          <w:sz w:val="24"/>
          <w:szCs w:val="24"/>
        </w:rPr>
        <w:t>платками»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6161">
        <w:rPr>
          <w:rFonts w:ascii="Times New Roman" w:hAnsi="Times New Roman" w:cs="Times New Roman"/>
          <w:sz w:val="24"/>
          <w:szCs w:val="24"/>
        </w:rPr>
        <w:t> «Кадриль с ложками»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6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16161">
        <w:rPr>
          <w:rFonts w:ascii="Times New Roman" w:hAnsi="Times New Roman" w:cs="Times New Roman"/>
          <w:sz w:val="24"/>
          <w:szCs w:val="24"/>
        </w:rPr>
        <w:t>Во поле берёза стояла», </w:t>
      </w:r>
      <w:r>
        <w:rPr>
          <w:rFonts w:ascii="Times New Roman" w:hAnsi="Times New Roman" w:cs="Times New Roman"/>
          <w:sz w:val="24"/>
          <w:szCs w:val="24"/>
        </w:rPr>
        <w:t>«Как по небу»,</w:t>
      </w:r>
      <w:r w:rsidRPr="00916161">
        <w:rPr>
          <w:rFonts w:ascii="Times New Roman" w:hAnsi="Times New Roman" w:cs="Times New Roman"/>
          <w:sz w:val="24"/>
          <w:szCs w:val="24"/>
        </w:rPr>
        <w:t> «Балалайка» При постановке танцев использовала народные мелодии, русские народные движения.</w:t>
      </w:r>
    </w:p>
    <w:p w:rsidR="00193B91" w:rsidRP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B91">
        <w:rPr>
          <w:rFonts w:ascii="Times New Roman" w:hAnsi="Times New Roman" w:cs="Times New Roman"/>
          <w:sz w:val="24"/>
          <w:szCs w:val="24"/>
        </w:rPr>
        <w:t>Эффективной формой стало вовлечение родителей в образовательный процесс. Постепенно родители из простых наблюдателей образовательного процесса (при посещении утренников)</w:t>
      </w:r>
      <w:r>
        <w:rPr>
          <w:rFonts w:ascii="Times New Roman" w:hAnsi="Times New Roman" w:cs="Times New Roman"/>
          <w:sz w:val="24"/>
          <w:szCs w:val="24"/>
        </w:rPr>
        <w:t> стали</w:t>
      </w:r>
      <w:r w:rsidRPr="00193B91">
        <w:rPr>
          <w:rFonts w:ascii="Times New Roman" w:hAnsi="Times New Roman" w:cs="Times New Roman"/>
          <w:sz w:val="24"/>
          <w:szCs w:val="24"/>
        </w:rPr>
        <w:t> </w:t>
      </w:r>
      <w:r w:rsidRPr="00193B9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непосредственными участниками</w:t>
      </w:r>
      <w:r w:rsidRPr="00193B91">
        <w:rPr>
          <w:rFonts w:ascii="Times New Roman" w:hAnsi="Times New Roman" w:cs="Times New Roman"/>
          <w:sz w:val="24"/>
          <w:szCs w:val="24"/>
        </w:rPr>
        <w:t xml:space="preserve">. Проведены такие мероприятия, как новогодние </w:t>
      </w:r>
      <w:r>
        <w:rPr>
          <w:rFonts w:ascii="Times New Roman" w:hAnsi="Times New Roman" w:cs="Times New Roman"/>
          <w:sz w:val="24"/>
          <w:szCs w:val="24"/>
        </w:rPr>
        <w:t>елки, совместные досуги – «Золотая ярмарка», «Рождество Христово», «Масленица», «Пасхальные посиделки»</w:t>
      </w:r>
      <w:r w:rsidRPr="00193B91">
        <w:rPr>
          <w:rFonts w:ascii="Times New Roman" w:hAnsi="Times New Roman" w:cs="Times New Roman"/>
          <w:sz w:val="24"/>
          <w:szCs w:val="24"/>
        </w:rPr>
        <w:t>, «Святки на поро</w:t>
      </w:r>
      <w:proofErr w:type="gramStart"/>
      <w:r w:rsidRPr="00193B91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193B91">
        <w:rPr>
          <w:rFonts w:ascii="Times New Roman" w:hAnsi="Times New Roman" w:cs="Times New Roman"/>
          <w:sz w:val="24"/>
          <w:szCs w:val="24"/>
        </w:rPr>
        <w:t xml:space="preserve"> веселится народ»,</w:t>
      </w:r>
      <w:r>
        <w:rPr>
          <w:rFonts w:ascii="Times New Roman" w:hAnsi="Times New Roman" w:cs="Times New Roman"/>
          <w:sz w:val="24"/>
          <w:szCs w:val="24"/>
        </w:rPr>
        <w:t xml:space="preserve"> «Девичья коса-всему свету краса».</w:t>
      </w:r>
    </w:p>
    <w:p w:rsid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B91">
        <w:rPr>
          <w:rFonts w:ascii="Times New Roman" w:hAnsi="Times New Roman" w:cs="Times New Roman"/>
          <w:sz w:val="24"/>
          <w:szCs w:val="24"/>
        </w:rPr>
        <w:t>В целях повышения грамотности родителей в вопросах </w:t>
      </w:r>
      <w:r w:rsidRPr="00193B9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музыкального</w:t>
      </w:r>
      <w:r w:rsidRPr="00193B91">
        <w:rPr>
          <w:rFonts w:ascii="Times New Roman" w:hAnsi="Times New Roman" w:cs="Times New Roman"/>
          <w:sz w:val="24"/>
          <w:szCs w:val="24"/>
        </w:rPr>
        <w:t> воспитания детей в нашем ДОУ использую размещение матер</w:t>
      </w:r>
      <w:r>
        <w:rPr>
          <w:rFonts w:ascii="Times New Roman" w:hAnsi="Times New Roman" w:cs="Times New Roman"/>
          <w:sz w:val="24"/>
          <w:szCs w:val="24"/>
        </w:rPr>
        <w:t>иала на информационном стенде:</w:t>
      </w:r>
      <w:proofErr w:type="gramEnd"/>
    </w:p>
    <w:p w:rsid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«Во что играли наши бабушки?»</w:t>
      </w:r>
    </w:p>
    <w:p w:rsid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помогут справиться с детским непослушанием»</w:t>
      </w:r>
    </w:p>
    <w:p w:rsid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616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музыкальных способностей детей средствами фольклора»</w:t>
      </w:r>
    </w:p>
    <w:p w:rsidR="00193B91" w:rsidRDefault="00193B9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«Народные традиции в жизни семьи»</w:t>
      </w:r>
    </w:p>
    <w:p w:rsidR="00916161" w:rsidRDefault="00916161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папках-передвижках ежемесячно выставлялся народный календарь, в котором рассказывалось о народных традициях данного месяца. </w:t>
      </w:r>
    </w:p>
    <w:p w:rsidR="00EE005C" w:rsidRDefault="00916161" w:rsidP="00593470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t>Б</w:t>
      </w:r>
      <w:r w:rsidR="002E2514" w:rsidRPr="00AD5F9D">
        <w:t>ыло проведено анкетирование родителей</w:t>
      </w:r>
      <w:r>
        <w:t xml:space="preserve"> до начала работы и по итогам года. Начальное анкетирование </w:t>
      </w:r>
      <w:r w:rsidR="002E2514" w:rsidRPr="00AD5F9D">
        <w:t>родителей показало, что не все понимают преимущество фольклора над эстрадой (58% и 42%),</w:t>
      </w:r>
      <w:r>
        <w:t xml:space="preserve"> </w:t>
      </w:r>
      <w:r w:rsidR="002E2514" w:rsidRPr="00AD5F9D">
        <w:t xml:space="preserve">а на вопрос приоритета фольклора на занятиях - мнения разделились поровну (50% на 50%). </w:t>
      </w:r>
      <w:r>
        <w:t xml:space="preserve">На конец года получились уже совсем другие цифры. Родители стали активнее участвовать в мероприятиях детского сада, </w:t>
      </w:r>
      <w:r w:rsidR="00EE005C">
        <w:rPr>
          <w:rStyle w:val="c1"/>
          <w:color w:val="000000"/>
        </w:rPr>
        <w:t>неформальный подход к работе с родителями помогает найти в них единомышленников, они становятся активными участниками в работе по приобщению детей к истокам народной  культуры. Ежегодно являются участниками выставок « Осенняя фантазия », « Город мастеров», помогают своим детям в изготовлении атрибутов для танцев, творческих заданий: «Сочини сказку», «Придумай колыбельную песню», «Изобрети свой инструмент».</w:t>
      </w:r>
    </w:p>
    <w:p w:rsidR="00EE005C" w:rsidRDefault="00C02B1D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Работу по успешной реализации поставленных задач трудно было бы осуществлять без взаимодействия с  воспитателями. Для педагогов проводились </w:t>
      </w:r>
    </w:p>
    <w:p w:rsidR="00EE005C" w:rsidRDefault="00EE005C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2B1D" w:rsidRPr="00AD5F9D">
        <w:rPr>
          <w:rFonts w:ascii="Times New Roman" w:eastAsia="Times New Roman" w:hAnsi="Times New Roman" w:cs="Times New Roman"/>
          <w:sz w:val="24"/>
          <w:szCs w:val="24"/>
        </w:rPr>
        <w:t>консультации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«Культура и традиции народов Архангельской области», «Развитие творческих способностей детей посредством фольклора», «Особенности исполнения северных песен»</w:t>
      </w:r>
      <w:r w:rsidR="00C02B1D" w:rsidRPr="00AD5F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916161" w:rsidRPr="00EE005C" w:rsidRDefault="00EE005C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2B1D" w:rsidRPr="00AD5F9D">
        <w:rPr>
          <w:rFonts w:ascii="Times New Roman" w:eastAsia="Times New Roman" w:hAnsi="Times New Roman" w:cs="Times New Roman"/>
          <w:sz w:val="24"/>
          <w:szCs w:val="24"/>
        </w:rPr>
        <w:t>открытые просмотр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 занятий и народных праздников: «В гости к Матрене Матвеевне», «Кузьма и Дамиан – ремесленники», «Верба, верба,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вербочка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EE005C" w:rsidRDefault="00916161" w:rsidP="00593470">
      <w:pPr>
        <w:pStyle w:val="c7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c1"/>
          <w:color w:val="000000"/>
        </w:rPr>
        <w:t> </w:t>
      </w:r>
      <w:r w:rsidRPr="00EE005C">
        <w:rPr>
          <w:rStyle w:val="c1"/>
          <w:color w:val="000000"/>
        </w:rPr>
        <w:t>В процессе совместной рабо</w:t>
      </w:r>
      <w:r w:rsidR="00EE005C" w:rsidRPr="00EE005C">
        <w:rPr>
          <w:rStyle w:val="c1"/>
          <w:color w:val="000000"/>
        </w:rPr>
        <w:t>ты специалистов</w:t>
      </w:r>
      <w:r w:rsidR="00EE005C">
        <w:rPr>
          <w:rStyle w:val="c1"/>
          <w:color w:val="000000"/>
        </w:rPr>
        <w:t>, воспитателей</w:t>
      </w:r>
      <w:r w:rsidR="00EE005C" w:rsidRPr="00EE005C">
        <w:rPr>
          <w:rStyle w:val="c1"/>
          <w:color w:val="000000"/>
        </w:rPr>
        <w:t xml:space="preserve"> ДОУ, родителей стала пополняться и обогащаться предметная развивающая среда</w:t>
      </w:r>
      <w:r w:rsidR="00EE005C">
        <w:rPr>
          <w:rStyle w:val="c1"/>
          <w:color w:val="000000"/>
        </w:rPr>
        <w:t xml:space="preserve">. </w:t>
      </w:r>
      <w:r w:rsidR="00EE005C">
        <w:t>В  детском саду был о</w:t>
      </w:r>
      <w:r w:rsidR="00EE005C" w:rsidRPr="00AD5F9D">
        <w:t>ткрыт музей «Русс</w:t>
      </w:r>
      <w:r w:rsidR="00EE005C">
        <w:t>кая изба»» В нём дети знакомились</w:t>
      </w:r>
      <w:r w:rsidR="00EE005C" w:rsidRPr="00AD5F9D">
        <w:t xml:space="preserve"> с народным прикладным искусством, с предметами быта, что оказывает огромное влияние на формирование ценностно-ориентационной сферы детей, являющейся одной из составляющих результата образования. </w:t>
      </w:r>
    </w:p>
    <w:p w:rsidR="00EE005C" w:rsidRDefault="00C515E6" w:rsidP="00593470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С помощью родителей для детей были сшиты народные костюмы: для мальчиков </w:t>
      </w:r>
      <w:proofErr w:type="spellStart"/>
      <w:r>
        <w:rPr>
          <w:rStyle w:val="c1"/>
          <w:color w:val="000000"/>
        </w:rPr>
        <w:t>косовортки</w:t>
      </w:r>
      <w:proofErr w:type="spellEnd"/>
      <w:r>
        <w:rPr>
          <w:rStyle w:val="c1"/>
          <w:color w:val="000000"/>
        </w:rPr>
        <w:t xml:space="preserve"> и картузы, для девочек сарафаны и кокошники, веночки. </w:t>
      </w:r>
      <w:r w:rsidR="00EE005C">
        <w:rPr>
          <w:rStyle w:val="c1"/>
          <w:color w:val="000000"/>
        </w:rPr>
        <w:t>С огромной радостью дети примеряли костюмы, предназначенные для выступлений. Костюм помогает ребёнку войти в образ, и тогда  действие становится более выразительным.</w:t>
      </w:r>
    </w:p>
    <w:p w:rsidR="00EE005C" w:rsidRDefault="00C515E6" w:rsidP="00593470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        </w:t>
      </w:r>
      <w:r w:rsidR="00EE005C">
        <w:rPr>
          <w:rStyle w:val="c1"/>
          <w:color w:val="000000"/>
        </w:rPr>
        <w:t xml:space="preserve"> Отдельные элем</w:t>
      </w:r>
      <w:r>
        <w:rPr>
          <w:rStyle w:val="c1"/>
          <w:color w:val="000000"/>
        </w:rPr>
        <w:t>енты народных костюмов предлагались</w:t>
      </w:r>
      <w:r w:rsidR="00EE005C">
        <w:rPr>
          <w:rStyle w:val="c1"/>
          <w:color w:val="000000"/>
        </w:rPr>
        <w:t xml:space="preserve"> детям на музыкальных занятиях и вечерах развлечений (платочки, косыночки, ленточки, кокошники, фартуки и т. д.)           </w:t>
      </w:r>
    </w:p>
    <w:p w:rsidR="00916161" w:rsidRPr="00C515E6" w:rsidRDefault="00C515E6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занятий изготавливала и подбирала </w:t>
      </w:r>
      <w:r w:rsidRPr="00C515E6">
        <w:rPr>
          <w:rFonts w:ascii="Times New Roman" w:hAnsi="Times New Roman" w:cs="Times New Roman"/>
          <w:sz w:val="24"/>
          <w:szCs w:val="24"/>
        </w:rPr>
        <w:t>иллюстрации и репродукции</w:t>
      </w:r>
      <w:r>
        <w:rPr>
          <w:rFonts w:ascii="Times New Roman" w:hAnsi="Times New Roman" w:cs="Times New Roman"/>
          <w:sz w:val="24"/>
          <w:szCs w:val="24"/>
        </w:rPr>
        <w:t xml:space="preserve"> народного быта, костюмов, разные виды хороводов и плясок</w:t>
      </w:r>
      <w:r w:rsidRPr="00C515E6">
        <w:rPr>
          <w:rFonts w:ascii="Times New Roman" w:hAnsi="Times New Roman" w:cs="Times New Roman"/>
          <w:sz w:val="24"/>
          <w:szCs w:val="24"/>
        </w:rPr>
        <w:t>, игровые атрибуты, </w:t>
      </w:r>
      <w:r>
        <w:rPr>
          <w:rFonts w:ascii="Times New Roman" w:hAnsi="Times New Roman" w:cs="Times New Roman"/>
          <w:sz w:val="24"/>
          <w:szCs w:val="24"/>
        </w:rPr>
        <w:t xml:space="preserve">изготавливала  </w:t>
      </w:r>
      <w:r w:rsidRPr="00C515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музыкально</w:t>
      </w:r>
      <w:r w:rsidRPr="00C515E6">
        <w:rPr>
          <w:rFonts w:ascii="Times New Roman" w:hAnsi="Times New Roman" w:cs="Times New Roman"/>
          <w:sz w:val="24"/>
          <w:szCs w:val="24"/>
        </w:rPr>
        <w:t>-дидактические игры для </w:t>
      </w:r>
      <w:r w:rsidRPr="00C515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развития тембрового слуха</w:t>
      </w:r>
      <w:r w:rsidRPr="00C515E6">
        <w:rPr>
          <w:rFonts w:ascii="Times New Roman" w:hAnsi="Times New Roman" w:cs="Times New Roman"/>
          <w:sz w:val="24"/>
          <w:szCs w:val="24"/>
        </w:rPr>
        <w:t>, для </w:t>
      </w:r>
      <w:r w:rsidRPr="00C515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развития</w:t>
      </w:r>
      <w: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C515E6">
        <w:rPr>
          <w:rFonts w:ascii="Times New Roman" w:hAnsi="Times New Roman" w:cs="Times New Roman"/>
          <w:sz w:val="24"/>
          <w:szCs w:val="24"/>
        </w:rPr>
        <w:t>звуковысотного</w:t>
      </w:r>
      <w:proofErr w:type="spellEnd"/>
      <w:r w:rsidRPr="00C515E6">
        <w:rPr>
          <w:rFonts w:ascii="Times New Roman" w:hAnsi="Times New Roman" w:cs="Times New Roman"/>
          <w:sz w:val="24"/>
          <w:szCs w:val="24"/>
        </w:rPr>
        <w:t xml:space="preserve"> слуха, для </w:t>
      </w:r>
      <w:r w:rsidRPr="00C515E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развития чувства ритма</w:t>
      </w:r>
      <w:r w:rsidRPr="00C515E6">
        <w:rPr>
          <w:rFonts w:ascii="Times New Roman" w:hAnsi="Times New Roman" w:cs="Times New Roman"/>
          <w:sz w:val="24"/>
          <w:szCs w:val="24"/>
        </w:rPr>
        <w:t>.</w:t>
      </w:r>
    </w:p>
    <w:p w:rsidR="008E6957" w:rsidRDefault="00C515E6" w:rsidP="00593470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>
        <w:rPr>
          <w:rStyle w:val="c1"/>
          <w:color w:val="000000"/>
        </w:rPr>
        <w:t> Хорошими п</w:t>
      </w:r>
      <w:r w:rsidR="00916161">
        <w:rPr>
          <w:rStyle w:val="c1"/>
          <w:color w:val="000000"/>
        </w:rPr>
        <w:t>о</w:t>
      </w:r>
      <w:r>
        <w:rPr>
          <w:rStyle w:val="c1"/>
          <w:color w:val="000000"/>
        </w:rPr>
        <w:t>мощниками в моей работе являлись</w:t>
      </w:r>
      <w:r w:rsidR="00916161">
        <w:rPr>
          <w:rStyle w:val="c1"/>
          <w:color w:val="000000"/>
        </w:rPr>
        <w:t xml:space="preserve"> технические средства обучения </w:t>
      </w:r>
      <w:proofErr w:type="gramStart"/>
      <w:r w:rsidR="00916161">
        <w:rPr>
          <w:rStyle w:val="c1"/>
          <w:color w:val="000000"/>
        </w:rPr>
        <w:t>–м</w:t>
      </w:r>
      <w:proofErr w:type="gramEnd"/>
      <w:r w:rsidR="00916161">
        <w:rPr>
          <w:rStyle w:val="c1"/>
          <w:color w:val="000000"/>
        </w:rPr>
        <w:t>агнитофон, ноутбук. На занят</w:t>
      </w:r>
      <w:r>
        <w:rPr>
          <w:rStyle w:val="c1"/>
          <w:color w:val="000000"/>
        </w:rPr>
        <w:t>иях и в часы досуга дети слушали</w:t>
      </w:r>
      <w:r w:rsidR="00916161">
        <w:rPr>
          <w:rStyle w:val="c1"/>
          <w:color w:val="000000"/>
        </w:rPr>
        <w:t xml:space="preserve"> в грамзаписи различные мелодии, песни,  народные сказки.</w:t>
      </w:r>
      <w:r>
        <w:rPr>
          <w:rStyle w:val="c1"/>
          <w:color w:val="000000"/>
        </w:rPr>
        <w:t xml:space="preserve"> При помощи презентаций знакомила детей с народными танцами, музыкальными инструментами.</w:t>
      </w:r>
      <w:r w:rsidR="00916161">
        <w:rPr>
          <w:rStyle w:val="c1"/>
          <w:color w:val="000000"/>
        </w:rPr>
        <w:t xml:space="preserve"> С бо</w:t>
      </w:r>
      <w:r>
        <w:rPr>
          <w:rStyle w:val="c1"/>
          <w:color w:val="000000"/>
        </w:rPr>
        <w:t>льшой радостью дети прослушивали</w:t>
      </w:r>
      <w:r w:rsidR="00916161">
        <w:rPr>
          <w:rStyle w:val="c1"/>
          <w:color w:val="000000"/>
        </w:rPr>
        <w:t xml:space="preserve"> магнитофонные записи, в которых сами принимают участие. Я записываю мелодии, которые дети исполняют на детских музыкальных инструментах, песни, инсценировки. Снимая на видеокамеру</w:t>
      </w:r>
      <w:r>
        <w:rPr>
          <w:rStyle w:val="c1"/>
          <w:color w:val="000000"/>
        </w:rPr>
        <w:t xml:space="preserve"> фольклорные мероприятия, я имела</w:t>
      </w:r>
      <w:r w:rsidR="00916161">
        <w:rPr>
          <w:rStyle w:val="c1"/>
          <w:color w:val="000000"/>
        </w:rPr>
        <w:t xml:space="preserve"> возможность детям показать их выступл</w:t>
      </w:r>
      <w:r>
        <w:rPr>
          <w:rStyle w:val="c1"/>
          <w:color w:val="000000"/>
        </w:rPr>
        <w:t>ения по ноутбуку. Дети оценивали</w:t>
      </w:r>
      <w:r w:rsidR="00916161">
        <w:rPr>
          <w:rStyle w:val="c1"/>
          <w:color w:val="000000"/>
        </w:rPr>
        <w:t xml:space="preserve"> свои выступления. Используя ТСО для приобщения детей к  народному творчес</w:t>
      </w:r>
      <w:r>
        <w:rPr>
          <w:rStyle w:val="c1"/>
          <w:color w:val="000000"/>
        </w:rPr>
        <w:t>тву, я продолжала</w:t>
      </w:r>
      <w:r w:rsidR="00916161">
        <w:rPr>
          <w:rStyle w:val="c1"/>
          <w:color w:val="000000"/>
        </w:rPr>
        <w:t xml:space="preserve"> развивать в них чувство любви к родному искусству.</w:t>
      </w:r>
    </w:p>
    <w:p w:rsidR="00C515E6" w:rsidRPr="00C515E6" w:rsidRDefault="00C515E6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E6">
        <w:rPr>
          <w:rFonts w:ascii="Times New Roman" w:hAnsi="Times New Roman" w:cs="Times New Roman"/>
          <w:sz w:val="24"/>
          <w:szCs w:val="24"/>
        </w:rPr>
        <w:t>Еж</w:t>
      </w:r>
      <w:r>
        <w:rPr>
          <w:rFonts w:ascii="Times New Roman" w:hAnsi="Times New Roman" w:cs="Times New Roman"/>
          <w:sz w:val="24"/>
          <w:szCs w:val="24"/>
        </w:rPr>
        <w:t>егодно наш детский сад принимал</w:t>
      </w:r>
      <w:r w:rsidRPr="00C515E6">
        <w:rPr>
          <w:rFonts w:ascii="Times New Roman" w:hAnsi="Times New Roman" w:cs="Times New Roman"/>
          <w:sz w:val="24"/>
          <w:szCs w:val="24"/>
        </w:rPr>
        <w:t xml:space="preserve">  участие в  концерт</w:t>
      </w:r>
      <w:r>
        <w:rPr>
          <w:rFonts w:ascii="Times New Roman" w:hAnsi="Times New Roman" w:cs="Times New Roman"/>
          <w:sz w:val="24"/>
          <w:szCs w:val="24"/>
        </w:rPr>
        <w:t xml:space="preserve">ах и конкурсах Дома культуры, </w:t>
      </w:r>
      <w:r w:rsidRPr="00C515E6">
        <w:rPr>
          <w:rFonts w:ascii="Times New Roman" w:hAnsi="Times New Roman" w:cs="Times New Roman"/>
          <w:sz w:val="24"/>
          <w:szCs w:val="24"/>
        </w:rPr>
        <w:t>в праздничных пр</w:t>
      </w:r>
      <w:r>
        <w:rPr>
          <w:rFonts w:ascii="Times New Roman" w:hAnsi="Times New Roman" w:cs="Times New Roman"/>
          <w:sz w:val="24"/>
          <w:szCs w:val="24"/>
        </w:rPr>
        <w:t>ограммах, посвящённых « Дню поселка</w:t>
      </w:r>
      <w:r w:rsidRPr="00C515E6">
        <w:rPr>
          <w:rFonts w:ascii="Times New Roman" w:hAnsi="Times New Roman" w:cs="Times New Roman"/>
          <w:sz w:val="24"/>
          <w:szCs w:val="24"/>
        </w:rPr>
        <w:t>», «Дню Матери», «Дню пожилого человека»; торжественных митингах, посвящённых празднованию Великой Победы, детских праздниках, посвящённых «Дню Защиты Детей»</w:t>
      </w:r>
    </w:p>
    <w:p w:rsidR="002E2514" w:rsidRPr="00AD5F9D" w:rsidRDefault="002E2514" w:rsidP="00593470">
      <w:pPr>
        <w:pStyle w:val="a3"/>
        <w:shd w:val="clear" w:color="auto" w:fill="FFFFFF"/>
        <w:spacing w:before="0" w:beforeAutospacing="0" w:after="120" w:afterAutospacing="0" w:line="240" w:lineRule="atLeast"/>
        <w:ind w:firstLine="709"/>
        <w:jc w:val="both"/>
      </w:pPr>
      <w:r w:rsidRPr="00AD5F9D">
        <w:t>Таким образом: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у детей сформировалось представлени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>е о народных традициях и обрядах нашей Архангельской области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развивается понимание народной этики и ее роли;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сформировался более высокий уровень культуры поведения и самореализации на празднике;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выступая с концертными номерами, пропагандируя народное творчество, лучшие образцы народно-певческой культуры своего края, дети испытывают чувство уважения и гордости к искусству своего народа.</w:t>
      </w:r>
    </w:p>
    <w:p w:rsidR="002E2514" w:rsidRPr="00AD5F9D" w:rsidRDefault="002E2514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З</w:t>
      </w:r>
      <w:r w:rsidR="00C515E6">
        <w:rPr>
          <w:rFonts w:ascii="Times New Roman" w:hAnsi="Times New Roman" w:cs="Times New Roman"/>
          <w:sz w:val="24"/>
          <w:szCs w:val="24"/>
        </w:rPr>
        <w:t>а время обучения дети стали</w:t>
      </w:r>
      <w:r w:rsidR="008E6957" w:rsidRPr="00AD5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>активными участниками праздников, посвящённых народным праздникам,</w:t>
      </w:r>
    </w:p>
    <w:p w:rsidR="002E2514" w:rsidRPr="00AD5F9D" w:rsidRDefault="008E6957" w:rsidP="00593470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2514" w:rsidRPr="00AD5F9D">
        <w:rPr>
          <w:rFonts w:ascii="Times New Roman" w:eastAsia="Times New Roman" w:hAnsi="Times New Roman" w:cs="Times New Roman"/>
          <w:sz w:val="24"/>
          <w:szCs w:val="24"/>
        </w:rPr>
        <w:t xml:space="preserve">ежегодно принимают участие в 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>музыкальных конкурсах.</w:t>
      </w:r>
    </w:p>
    <w:p w:rsidR="008E6957" w:rsidRPr="00AD5F9D" w:rsidRDefault="008E6957" w:rsidP="00593470">
      <w:pPr>
        <w:pStyle w:val="a3"/>
        <w:shd w:val="clear" w:color="auto" w:fill="FFFFFF"/>
        <w:spacing w:before="0" w:beforeAutospacing="0" w:after="120" w:afterAutospacing="0" w:line="240" w:lineRule="atLeast"/>
        <w:ind w:firstLine="709"/>
        <w:jc w:val="both"/>
      </w:pPr>
    </w:p>
    <w:p w:rsidR="002E2514" w:rsidRPr="00AD5F9D" w:rsidRDefault="002E2514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B9E" w:rsidRPr="00AD5F9D" w:rsidRDefault="00E86B9E" w:rsidP="00593470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F9D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 1 сентября я работаю в дошкольном учреждении № 109 «Сказка» и продолжаю работать по данной теме, реализуя  </w:t>
      </w:r>
      <w:r w:rsidRPr="00AD5F9D">
        <w:rPr>
          <w:rFonts w:ascii="Times New Roman" w:hAnsi="Times New Roman" w:cs="Times New Roman"/>
          <w:b/>
          <w:sz w:val="24"/>
          <w:szCs w:val="24"/>
        </w:rPr>
        <w:t>проект  по взаимодействию музыкального руководителя</w:t>
      </w:r>
      <w:r w:rsidR="00593470">
        <w:rPr>
          <w:rFonts w:ascii="Times New Roman" w:hAnsi="Times New Roman" w:cs="Times New Roman"/>
          <w:b/>
          <w:sz w:val="24"/>
          <w:szCs w:val="24"/>
        </w:rPr>
        <w:t xml:space="preserve"> и воспитателя </w:t>
      </w:r>
      <w:r w:rsidRPr="00AD5F9D">
        <w:rPr>
          <w:rFonts w:ascii="Times New Roman" w:hAnsi="Times New Roman" w:cs="Times New Roman"/>
          <w:b/>
          <w:sz w:val="24"/>
          <w:szCs w:val="24"/>
        </w:rPr>
        <w:t xml:space="preserve"> «Весёлый каблучок».</w:t>
      </w:r>
      <w:r w:rsidR="007042AA" w:rsidRPr="00AD5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3FC" w:rsidRPr="00AD5F9D" w:rsidRDefault="00D623FC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9D">
        <w:rPr>
          <w:rFonts w:ascii="Times New Roman" w:hAnsi="Times New Roman" w:cs="Times New Roman"/>
          <w:sz w:val="24"/>
          <w:szCs w:val="24"/>
        </w:rPr>
        <w:t>Целю нашего проекта является</w:t>
      </w:r>
      <w:proofErr w:type="gramEnd"/>
      <w:r w:rsidRPr="00AD5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F9D">
        <w:rPr>
          <w:rFonts w:ascii="Times New Roman" w:hAnsi="Times New Roman" w:cs="Times New Roman"/>
          <w:sz w:val="24"/>
          <w:szCs w:val="24"/>
        </w:rPr>
        <w:t xml:space="preserve"> развитие творческих способностей детей среднего дошкольного возраста через знакомство их с русскими народными танцами своего края.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5F9D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Моя работа как музыкального руководителя: 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После выявления и изучения данной проблемы мною был разработан </w:t>
      </w:r>
      <w:proofErr w:type="gramStart"/>
      <w:r w:rsidRPr="00AD5F9D">
        <w:rPr>
          <w:rFonts w:ascii="Times New Roman" w:hAnsi="Times New Roman" w:cs="Times New Roman"/>
          <w:sz w:val="24"/>
          <w:szCs w:val="24"/>
        </w:rPr>
        <w:t>план</w:t>
      </w:r>
      <w:proofErr w:type="gramEnd"/>
      <w:r w:rsidRPr="00AD5F9D">
        <w:rPr>
          <w:rFonts w:ascii="Times New Roman" w:hAnsi="Times New Roman" w:cs="Times New Roman"/>
          <w:sz w:val="24"/>
          <w:szCs w:val="24"/>
        </w:rPr>
        <w:t xml:space="preserve"> который включал в себя разработку системы музыкальных занятий по знакомству детей с хороводами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Занятия с детьми проводились во второй половине дня один раз в неделю. Длительность занятий 20 минут.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Структура занятия: в занятия входили  знакомство детей с особенностями, видами хороводов, разучивание  элементов и шагов хороводов. 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Кроме разучивания хороводов на занятиях с детьми мы просматривали и презентации, такие как Презентации на тему «История русского хоровода»,  видеофильмы «Березка», «Обрядовые, игровые, орнаментальные хороводы»</w:t>
      </w:r>
      <w:proofErr w:type="gramStart"/>
      <w:r w:rsidRPr="00AD5F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5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F9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D5F9D">
        <w:rPr>
          <w:rFonts w:ascii="Times New Roman" w:hAnsi="Times New Roman" w:cs="Times New Roman"/>
          <w:sz w:val="24"/>
          <w:szCs w:val="24"/>
        </w:rPr>
        <w:t xml:space="preserve"> которых рассказывалось об особенностях наших северных Архангельских  хороводов.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Так же материал по хороводам Архангельской области включала и в основные музыкальные занятия,</w:t>
      </w:r>
      <w:r w:rsidRPr="00AD5F9D">
        <w:rPr>
          <w:rFonts w:ascii="Times New Roman" w:eastAsia="Times New Roman" w:hAnsi="Times New Roman" w:cs="Times New Roman"/>
          <w:sz w:val="24"/>
          <w:szCs w:val="24"/>
        </w:rPr>
        <w:t xml:space="preserve"> где  ребята закрепляли полученные знания, знакомились с жанрами музыки, под которые лучше водить хороводы, слушали наши северные песни, придумывали свои танцевальные движения для хороводов. 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F9D">
        <w:rPr>
          <w:rFonts w:ascii="Times New Roman" w:eastAsia="Times New Roman" w:hAnsi="Times New Roman" w:cs="Times New Roman"/>
          <w:sz w:val="24"/>
          <w:szCs w:val="24"/>
        </w:rPr>
        <w:t>В режимных моментах с детьми разучивала народные хороводные игры Архангельской области, такие как «В зарю», «Вася-утеночек», «Бояре».                      В своей работе отдавала предпочтение использованию народных игр с пением и движением. Эти игры развивают интерес к пению, память, чувство ритма, умение правильно передавать мелодию. В играх такого плана дети учатся передавать в движении художественный образ. В народных играх дети учатся общаться, приобщаются к народным традициям, проявляют взаимовыручку, знакомятся с малыми жанрами народного творчества.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Также мною было создана фонотека Архангельских хороводных песен. В нее вошли такие песни: «Уж мы вьем, мы вьем 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капусточку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«Во 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лузях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ходечи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>»,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«Хожу я по травке»,</w:t>
      </w:r>
    </w:p>
    <w:p w:rsidR="00AD5F9D" w:rsidRPr="00AD5F9D" w:rsidRDefault="00AD5F9D" w:rsidP="00721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«У 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Гурьевых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 xml:space="preserve"> ворот»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Для рассматривания детьми были созданы альбомы:</w:t>
      </w:r>
    </w:p>
    <w:p w:rsidR="00AD5F9D" w:rsidRPr="00721901" w:rsidRDefault="00AD5F9D" w:rsidP="00721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-Орнаментальные хороводы;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5F9D">
        <w:rPr>
          <w:rFonts w:ascii="Times New Roman" w:hAnsi="Times New Roman" w:cs="Times New Roman"/>
          <w:sz w:val="24"/>
          <w:szCs w:val="24"/>
        </w:rPr>
        <w:t>Ну и как итог нашей работы мы с детьми разучили русский народный хоровод «С платочками» (</w:t>
      </w:r>
      <w:proofErr w:type="spellStart"/>
      <w:r w:rsidRPr="00AD5F9D">
        <w:rPr>
          <w:rFonts w:ascii="Times New Roman" w:hAnsi="Times New Roman" w:cs="Times New Roman"/>
          <w:sz w:val="24"/>
          <w:szCs w:val="24"/>
        </w:rPr>
        <w:t>р.н.м</w:t>
      </w:r>
      <w:proofErr w:type="spellEnd"/>
      <w:r w:rsidRPr="00AD5F9D">
        <w:rPr>
          <w:rFonts w:ascii="Times New Roman" w:hAnsi="Times New Roman" w:cs="Times New Roman"/>
          <w:sz w:val="24"/>
          <w:szCs w:val="24"/>
        </w:rPr>
        <w:t>. «Поморский хоровод»)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 xml:space="preserve">Продукт проекта: 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-Выставка работ воспитанников,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-альбомы для рассматривания «Русский народный костюм», «Орнаментальные хороводы»</w:t>
      </w:r>
    </w:p>
    <w:p w:rsidR="00AD5F9D" w:rsidRPr="00AD5F9D" w:rsidRDefault="00AD5F9D" w:rsidP="00593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F9D">
        <w:rPr>
          <w:rFonts w:ascii="Times New Roman" w:hAnsi="Times New Roman" w:cs="Times New Roman"/>
          <w:sz w:val="24"/>
          <w:szCs w:val="24"/>
        </w:rPr>
        <w:t>-атрибуты для народного хоровода: веночки и картузы;</w:t>
      </w:r>
    </w:p>
    <w:p w:rsidR="003F73C2" w:rsidRDefault="00882579" w:rsidP="0059347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09A" w:rsidRPr="00721901" w:rsidRDefault="009A309A" w:rsidP="00721901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5E6">
        <w:rPr>
          <w:rFonts w:ascii="Times New Roman" w:eastAsia="Times New Roman" w:hAnsi="Times New Roman" w:cs="Times New Roman"/>
          <w:sz w:val="24"/>
          <w:szCs w:val="24"/>
        </w:rPr>
        <w:t>«Если ребенок родился и рос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на родной стороне, среди русских берез,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слышал русские песни, колядки справлял,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со светлым праздником Пасхи родных поздравлял,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был воспитан в труде, милосердье, добре,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в уважении к старшим, родным и Земле,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если эту заповедь предков в душе сбережет,</w:t>
      </w:r>
      <w:r w:rsidR="00C51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5E6">
        <w:rPr>
          <w:rFonts w:ascii="Times New Roman" w:eastAsia="Times New Roman" w:hAnsi="Times New Roman" w:cs="Times New Roman"/>
          <w:sz w:val="24"/>
          <w:szCs w:val="24"/>
        </w:rPr>
        <w:t>то радость и счастье с собой принесет»</w:t>
      </w:r>
      <w:bookmarkStart w:id="0" w:name="_GoBack"/>
      <w:bookmarkEnd w:id="0"/>
    </w:p>
    <w:sectPr w:rsidR="009A309A" w:rsidRPr="00721901" w:rsidSect="003D6454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409"/>
    <w:multiLevelType w:val="multilevel"/>
    <w:tmpl w:val="5A4A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316CD"/>
    <w:multiLevelType w:val="multilevel"/>
    <w:tmpl w:val="CDD0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F105B"/>
    <w:multiLevelType w:val="multilevel"/>
    <w:tmpl w:val="5DFC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2A5BAB"/>
    <w:multiLevelType w:val="multilevel"/>
    <w:tmpl w:val="0228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407D24"/>
    <w:multiLevelType w:val="multilevel"/>
    <w:tmpl w:val="5F2E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B62834"/>
    <w:multiLevelType w:val="multilevel"/>
    <w:tmpl w:val="0898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FA"/>
    <w:rsid w:val="000B259C"/>
    <w:rsid w:val="00160CFA"/>
    <w:rsid w:val="00192A6D"/>
    <w:rsid w:val="00193B91"/>
    <w:rsid w:val="00195EAD"/>
    <w:rsid w:val="002E2514"/>
    <w:rsid w:val="003D6454"/>
    <w:rsid w:val="003F73C2"/>
    <w:rsid w:val="004372AC"/>
    <w:rsid w:val="00593470"/>
    <w:rsid w:val="005B2573"/>
    <w:rsid w:val="007042AA"/>
    <w:rsid w:val="00721901"/>
    <w:rsid w:val="00812ECF"/>
    <w:rsid w:val="00882579"/>
    <w:rsid w:val="008E6957"/>
    <w:rsid w:val="00916161"/>
    <w:rsid w:val="009A309A"/>
    <w:rsid w:val="00AD5F9D"/>
    <w:rsid w:val="00BC391C"/>
    <w:rsid w:val="00BE6542"/>
    <w:rsid w:val="00C02B1D"/>
    <w:rsid w:val="00C515E6"/>
    <w:rsid w:val="00C76BFC"/>
    <w:rsid w:val="00CC4CE0"/>
    <w:rsid w:val="00CE09B8"/>
    <w:rsid w:val="00D271AF"/>
    <w:rsid w:val="00D623FC"/>
    <w:rsid w:val="00E86B9E"/>
    <w:rsid w:val="00EE0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271AF"/>
  </w:style>
  <w:style w:type="paragraph" w:styleId="a3">
    <w:name w:val="Normal (Web)"/>
    <w:basedOn w:val="a"/>
    <w:rsid w:val="00D2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271AF"/>
    <w:rPr>
      <w:b/>
      <w:bCs/>
    </w:rPr>
  </w:style>
  <w:style w:type="paragraph" w:styleId="a5">
    <w:name w:val="No Spacing"/>
    <w:uiPriority w:val="1"/>
    <w:qFormat/>
    <w:rsid w:val="00CC4CE0"/>
    <w:pPr>
      <w:spacing w:after="0" w:line="240" w:lineRule="auto"/>
    </w:pPr>
  </w:style>
  <w:style w:type="paragraph" w:customStyle="1" w:styleId="c7">
    <w:name w:val="c7"/>
    <w:basedOn w:val="a"/>
    <w:rsid w:val="009A3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A30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271AF"/>
  </w:style>
  <w:style w:type="paragraph" w:styleId="a3">
    <w:name w:val="Normal (Web)"/>
    <w:basedOn w:val="a"/>
    <w:rsid w:val="00D2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271AF"/>
    <w:rPr>
      <w:b/>
      <w:bCs/>
    </w:rPr>
  </w:style>
  <w:style w:type="paragraph" w:styleId="a5">
    <w:name w:val="No Spacing"/>
    <w:uiPriority w:val="1"/>
    <w:qFormat/>
    <w:rsid w:val="00CC4CE0"/>
    <w:pPr>
      <w:spacing w:after="0" w:line="240" w:lineRule="auto"/>
    </w:pPr>
  </w:style>
  <w:style w:type="paragraph" w:customStyle="1" w:styleId="c7">
    <w:name w:val="c7"/>
    <w:basedOn w:val="a"/>
    <w:rsid w:val="009A3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A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МДОУ</cp:lastModifiedBy>
  <cp:revision>4</cp:revision>
  <cp:lastPrinted>2018-05-14T08:48:00Z</cp:lastPrinted>
  <dcterms:created xsi:type="dcterms:W3CDTF">2017-12-05T18:13:00Z</dcterms:created>
  <dcterms:modified xsi:type="dcterms:W3CDTF">2018-05-14T08:49:00Z</dcterms:modified>
</cp:coreProperties>
</file>